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847E" w14:textId="77777777" w:rsidR="0006496A" w:rsidRDefault="0006496A" w:rsidP="0006496A">
      <w:pPr>
        <w:jc w:val="right"/>
      </w:pPr>
    </w:p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06496A" w:rsidRPr="009311AF" w14:paraId="113899EB" w14:textId="77777777" w:rsidTr="009247F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14:paraId="38A4DA06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308B52E" wp14:editId="101B815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4CE296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4B9D5621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6DFE0E52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467853EE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b/>
                <w:color w:val="00206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Archery Victoria</w:t>
            </w:r>
          </w:p>
        </w:tc>
      </w:tr>
      <w:tr w:rsidR="0006496A" w:rsidRPr="009311AF" w14:paraId="42E0F5F4" w14:textId="77777777" w:rsidTr="009247F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14:paraId="437598A6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116DEEB3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416B0D10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color w:val="000000"/>
                <w:sz w:val="18"/>
                <w:szCs w:val="18"/>
              </w:rPr>
              <w:t>Policy and Procedures Manual</w:t>
            </w:r>
          </w:p>
        </w:tc>
      </w:tr>
      <w:tr w:rsidR="0006496A" w:rsidRPr="009311AF" w14:paraId="5FCC36C1" w14:textId="77777777" w:rsidTr="009247F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14:paraId="4B4874FF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35BD2EEF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color w:val="000000"/>
                <w:sz w:val="18"/>
                <w:szCs w:val="18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35BE4790" w14:textId="487342A1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Expense Claim Form – </w:t>
            </w:r>
            <w:r w:rsidR="00D67A3B">
              <w:rPr>
                <w:rFonts w:eastAsia="Times New Roman" w:cstheme="minorHAnsi"/>
                <w:color w:val="000000"/>
                <w:sz w:val="18"/>
                <w:szCs w:val="18"/>
              </w:rPr>
              <w:t>First Aid Reimbursement</w:t>
            </w:r>
          </w:p>
        </w:tc>
      </w:tr>
      <w:tr w:rsidR="0006496A" w:rsidRPr="009311AF" w14:paraId="0D52BCBC" w14:textId="77777777" w:rsidTr="009247F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14:paraId="385D62FB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71AAFAFE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476BCAE0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6496A" w:rsidRPr="009311AF" w14:paraId="6B63A0A2" w14:textId="77777777" w:rsidTr="009247F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14:paraId="3A1F251B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57DF481C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color w:val="000000"/>
                <w:sz w:val="18"/>
                <w:szCs w:val="18"/>
              </w:rPr>
              <w:t>Approved: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id w:val="413390735"/>
            <w:placeholder>
              <w:docPart w:val="D7B49F6679974887BBC19CD4328871E4"/>
            </w:placeholder>
            <w:date w:fullDate="2020-09-01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2BDE4911" w14:textId="3A2CDEC9" w:rsidR="0006496A" w:rsidRPr="009311AF" w:rsidRDefault="0006496A" w:rsidP="009247FB">
                <w:pPr>
                  <w:contextualSpacing/>
                  <w:mirrorIndents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  <w:t>1-Sep-20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09A5E46D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color w:val="000000"/>
                <w:sz w:val="18"/>
                <w:szCs w:val="18"/>
              </w:rPr>
              <w:t>Replaces: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id w:val="413390737"/>
            <w:placeholder>
              <w:docPart w:val="3DF36D1E24DD42CB9EC5715284C476EA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14:paraId="3C38D582" w14:textId="7BEC32BB" w:rsidR="0006496A" w:rsidRPr="009311AF" w:rsidRDefault="0006496A" w:rsidP="009247FB">
                <w:pPr>
                  <w:contextualSpacing/>
                  <w:mirrorIndents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  <w:t>new</w:t>
                </w:r>
              </w:p>
            </w:tc>
          </w:sdtContent>
        </w:sdt>
      </w:tr>
      <w:tr w:rsidR="0006496A" w:rsidRPr="009311AF" w14:paraId="4E240ABC" w14:textId="77777777" w:rsidTr="009247F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14:paraId="681660D5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3D8DC07E" w14:textId="77777777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11AF">
              <w:rPr>
                <w:rFonts w:eastAsia="Times New Roman" w:cstheme="minorHAnsi"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021E77F2" w14:textId="4AC86370" w:rsidR="0006496A" w:rsidRPr="009311AF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14:paraId="65EC2E0B" w14:textId="77777777" w:rsidR="0006496A" w:rsidRPr="006254F8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54F8">
              <w:rPr>
                <w:rFonts w:eastAsia="Times New Roman" w:cstheme="minorHAnsi"/>
                <w:color w:val="000000"/>
                <w:sz w:val="18"/>
                <w:szCs w:val="18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14:paraId="30AF3F81" w14:textId="77777777" w:rsidR="0006496A" w:rsidRPr="001E383C" w:rsidRDefault="0006496A" w:rsidP="009247F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57BCA417" w14:textId="77777777" w:rsidR="0006496A" w:rsidRDefault="0006496A" w:rsidP="0006496A">
      <w:pPr>
        <w:jc w:val="center"/>
        <w:rPr>
          <w:b/>
          <w:sz w:val="36"/>
          <w:szCs w:val="36"/>
        </w:rPr>
      </w:pPr>
    </w:p>
    <w:p w14:paraId="7AEFDF5E" w14:textId="77777777" w:rsidR="0006496A" w:rsidRDefault="0006496A" w:rsidP="0006496A">
      <w:pPr>
        <w:jc w:val="center"/>
        <w:rPr>
          <w:b/>
          <w:sz w:val="36"/>
          <w:szCs w:val="36"/>
        </w:rPr>
      </w:pPr>
    </w:p>
    <w:p w14:paraId="5F591142" w14:textId="77777777" w:rsidR="0006496A" w:rsidRDefault="0006496A" w:rsidP="0006496A">
      <w:pPr>
        <w:jc w:val="center"/>
        <w:rPr>
          <w:b/>
          <w:sz w:val="36"/>
          <w:szCs w:val="36"/>
        </w:rPr>
      </w:pPr>
    </w:p>
    <w:p w14:paraId="76F7F168" w14:textId="2F7251D4" w:rsidR="0006496A" w:rsidRDefault="0006496A" w:rsidP="0006496A">
      <w:pPr>
        <w:jc w:val="center"/>
        <w:rPr>
          <w:b/>
          <w:sz w:val="36"/>
          <w:szCs w:val="36"/>
        </w:rPr>
      </w:pPr>
      <w:r w:rsidRPr="00596517">
        <w:rPr>
          <w:b/>
          <w:sz w:val="36"/>
          <w:szCs w:val="36"/>
        </w:rPr>
        <w:t>EXPENSE CLAIM FORM</w:t>
      </w:r>
      <w:r>
        <w:rPr>
          <w:b/>
          <w:sz w:val="36"/>
          <w:szCs w:val="36"/>
        </w:rPr>
        <w:t xml:space="preserve"> – FIRST AID TRAINING PAYMENT</w:t>
      </w:r>
    </w:p>
    <w:p w14:paraId="20F51A38" w14:textId="605ECFC0" w:rsidR="0006496A" w:rsidRPr="00D8458C" w:rsidRDefault="0006496A" w:rsidP="0006496A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(This form is for use in claiming </w:t>
      </w:r>
      <w:r w:rsidR="00D67A3B">
        <w:rPr>
          <w:bCs/>
          <w:i/>
          <w:iCs/>
          <w:sz w:val="24"/>
          <w:szCs w:val="24"/>
        </w:rPr>
        <w:t>reimbursement of expenses for First Aid training</w:t>
      </w:r>
      <w:r>
        <w:rPr>
          <w:bCs/>
          <w:i/>
          <w:iCs/>
          <w:sz w:val="24"/>
          <w:szCs w:val="24"/>
        </w:rPr>
        <w:t xml:space="preserve"> from Archery Victoria.   Once completed this form should be forwarded to </w:t>
      </w:r>
      <w:hyperlink r:id="rId5" w:history="1">
        <w:r w:rsidRPr="00333B26">
          <w:rPr>
            <w:rStyle w:val="Hyperlink"/>
            <w:bCs/>
            <w:i/>
            <w:iCs/>
            <w:sz w:val="24"/>
            <w:szCs w:val="24"/>
          </w:rPr>
          <w:t>cfo@archeryvic.org.au</w:t>
        </w:r>
      </w:hyperlink>
      <w:r>
        <w:rPr>
          <w:bCs/>
          <w:i/>
          <w:iCs/>
          <w:sz w:val="24"/>
          <w:szCs w:val="24"/>
        </w:rPr>
        <w:t xml:space="preserve"> .   Separate claim forms exist for Judges Expenses 0642 and General Expenses 0641)</w:t>
      </w:r>
    </w:p>
    <w:p w14:paraId="75FB9E7F" w14:textId="77777777" w:rsidR="0006496A" w:rsidRPr="00B64B60" w:rsidRDefault="0006496A" w:rsidP="0006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Payable to: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496A" w:rsidRPr="00B64B60" w14:paraId="26253469" w14:textId="77777777" w:rsidTr="009247FB">
        <w:tc>
          <w:tcPr>
            <w:tcW w:w="9776" w:type="dxa"/>
          </w:tcPr>
          <w:p w14:paraId="50FC6B44" w14:textId="77777777" w:rsidR="0006496A" w:rsidRDefault="0006496A" w:rsidP="00924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BF6BA" w14:textId="77777777" w:rsidR="0006496A" w:rsidRPr="00B64B60" w:rsidRDefault="0006496A" w:rsidP="00924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A" w:rsidRPr="00B64B60" w14:paraId="640B46BE" w14:textId="77777777" w:rsidTr="009247FB">
        <w:tc>
          <w:tcPr>
            <w:tcW w:w="9776" w:type="dxa"/>
          </w:tcPr>
          <w:p w14:paraId="7C5856EA" w14:textId="77777777" w:rsidR="0006496A" w:rsidRPr="00B64B60" w:rsidRDefault="0006496A" w:rsidP="009247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(insert name for payee)</w:t>
            </w:r>
          </w:p>
        </w:tc>
      </w:tr>
    </w:tbl>
    <w:p w14:paraId="1FA5CB0E" w14:textId="77777777" w:rsidR="0006496A" w:rsidRPr="00B64B60" w:rsidRDefault="0006496A" w:rsidP="00064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60">
        <w:rPr>
          <w:rFonts w:ascii="Times New Roman" w:hAnsi="Times New Roman" w:cs="Times New Roman"/>
          <w:b/>
          <w:sz w:val="28"/>
          <w:szCs w:val="28"/>
        </w:rPr>
        <w:t>CLAIM DETAILS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567"/>
        <w:gridCol w:w="1134"/>
        <w:gridCol w:w="544"/>
        <w:gridCol w:w="873"/>
        <w:gridCol w:w="1135"/>
        <w:gridCol w:w="141"/>
        <w:gridCol w:w="3119"/>
      </w:tblGrid>
      <w:tr w:rsidR="0006496A" w:rsidRPr="00724E5A" w14:paraId="4DBF6FB3" w14:textId="77777777" w:rsidTr="0006496A">
        <w:tc>
          <w:tcPr>
            <w:tcW w:w="1129" w:type="dxa"/>
          </w:tcPr>
          <w:p w14:paraId="366B9E5F" w14:textId="689BABF8" w:rsidR="0006496A" w:rsidRPr="00724E5A" w:rsidRDefault="0006496A" w:rsidP="009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Training</w:t>
            </w:r>
          </w:p>
        </w:tc>
        <w:tc>
          <w:tcPr>
            <w:tcW w:w="1701" w:type="dxa"/>
            <w:gridSpan w:val="2"/>
          </w:tcPr>
          <w:p w14:paraId="59A76486" w14:textId="5FAAE12C" w:rsidR="0006496A" w:rsidRPr="00724E5A" w:rsidRDefault="0006496A" w:rsidP="009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134" w:type="dxa"/>
          </w:tcPr>
          <w:p w14:paraId="6ED2184E" w14:textId="63ADCD6F" w:rsidR="0006496A" w:rsidRPr="00724E5A" w:rsidRDefault="0006496A" w:rsidP="009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attendees</w:t>
            </w:r>
          </w:p>
        </w:tc>
        <w:tc>
          <w:tcPr>
            <w:tcW w:w="1417" w:type="dxa"/>
            <w:gridSpan w:val="2"/>
          </w:tcPr>
          <w:p w14:paraId="0CFB58E2" w14:textId="77777777" w:rsidR="0006496A" w:rsidRPr="00724E5A" w:rsidRDefault="0006496A" w:rsidP="009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5A">
              <w:rPr>
                <w:rFonts w:ascii="Times New Roman" w:hAnsi="Times New Roman" w:cs="Times New Roman"/>
                <w:sz w:val="24"/>
                <w:szCs w:val="24"/>
              </w:rPr>
              <w:t>Individual Item Cost</w:t>
            </w:r>
          </w:p>
        </w:tc>
        <w:tc>
          <w:tcPr>
            <w:tcW w:w="1276" w:type="dxa"/>
            <w:gridSpan w:val="2"/>
          </w:tcPr>
          <w:p w14:paraId="218D82FC" w14:textId="77777777" w:rsidR="0006496A" w:rsidRPr="00724E5A" w:rsidRDefault="0006496A" w:rsidP="009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5A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  <w:tc>
          <w:tcPr>
            <w:tcW w:w="3119" w:type="dxa"/>
          </w:tcPr>
          <w:p w14:paraId="4CE6CFD1" w14:textId="77777777" w:rsidR="0006496A" w:rsidRPr="00724E5A" w:rsidRDefault="0006496A" w:rsidP="009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5A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06496A" w14:paraId="2490E7B7" w14:textId="77777777" w:rsidTr="0006496A">
        <w:tc>
          <w:tcPr>
            <w:tcW w:w="1129" w:type="dxa"/>
          </w:tcPr>
          <w:p w14:paraId="442CF9A6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2240F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1DE0342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DB14F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4A82C4B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2B8182E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847BDE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6A" w14:paraId="2617A41B" w14:textId="77777777" w:rsidTr="0006496A">
        <w:tc>
          <w:tcPr>
            <w:tcW w:w="1129" w:type="dxa"/>
          </w:tcPr>
          <w:p w14:paraId="661618E4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5D29E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82DF7E6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BB2E38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FE90C76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A8FD6EB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B34DD39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6A" w14:paraId="75A34E49" w14:textId="77777777" w:rsidTr="0006496A">
        <w:tc>
          <w:tcPr>
            <w:tcW w:w="1129" w:type="dxa"/>
          </w:tcPr>
          <w:p w14:paraId="73FF75D3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80D93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F0D85DD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3EB4B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9F677A9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F5958F4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B631D9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6A" w14:paraId="247490B1" w14:textId="77777777" w:rsidTr="0006496A">
        <w:trPr>
          <w:gridBefore w:val="2"/>
          <w:gridAfter w:val="2"/>
          <w:wBefore w:w="2263" w:type="dxa"/>
          <w:wAfter w:w="3260" w:type="dxa"/>
        </w:trPr>
        <w:tc>
          <w:tcPr>
            <w:tcW w:w="2245" w:type="dxa"/>
            <w:gridSpan w:val="3"/>
          </w:tcPr>
          <w:p w14:paraId="1E99CC5B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Amount Paid</w:t>
            </w:r>
          </w:p>
        </w:tc>
        <w:tc>
          <w:tcPr>
            <w:tcW w:w="2008" w:type="dxa"/>
            <w:gridSpan w:val="2"/>
          </w:tcPr>
          <w:p w14:paraId="0D417D67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6A" w14:paraId="57197F45" w14:textId="77777777" w:rsidTr="0006496A">
        <w:trPr>
          <w:gridBefore w:val="2"/>
          <w:gridAfter w:val="2"/>
          <w:wBefore w:w="2263" w:type="dxa"/>
          <w:wAfter w:w="3260" w:type="dxa"/>
        </w:trPr>
        <w:tc>
          <w:tcPr>
            <w:tcW w:w="2245" w:type="dxa"/>
            <w:gridSpan w:val="3"/>
          </w:tcPr>
          <w:p w14:paraId="6B13EDAD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008" w:type="dxa"/>
            <w:gridSpan w:val="2"/>
          </w:tcPr>
          <w:p w14:paraId="7691EC0C" w14:textId="77777777" w:rsidR="0006496A" w:rsidRDefault="0006496A" w:rsidP="0092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45E19" w14:textId="2EA44467" w:rsidR="0006496A" w:rsidRDefault="0006496A" w:rsidP="0006496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note that Form 0641 should be used for payment for general expenses and 0642 for Judging Expenses.</w:t>
      </w:r>
    </w:p>
    <w:p w14:paraId="5C0AAB5D" w14:textId="77777777" w:rsidR="0006496A" w:rsidRDefault="0006496A" w:rsidP="00064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Payment Method</w:t>
      </w:r>
    </w:p>
    <w:p w14:paraId="205CF72A" w14:textId="77777777" w:rsidR="0006496A" w:rsidRDefault="0006496A" w:rsidP="0006496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Payment will be made by Direct Debit.  Please provide the following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6496A" w14:paraId="57A9CEE8" w14:textId="77777777" w:rsidTr="009247FB">
        <w:tc>
          <w:tcPr>
            <w:tcW w:w="4888" w:type="dxa"/>
          </w:tcPr>
          <w:p w14:paraId="2982BAB6" w14:textId="77777777" w:rsidR="0006496A" w:rsidRDefault="0006496A" w:rsidP="0092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</w:t>
            </w:r>
          </w:p>
          <w:p w14:paraId="1741914A" w14:textId="77777777" w:rsidR="0006496A" w:rsidRDefault="0006496A" w:rsidP="009247FB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14:paraId="496F8E10" w14:textId="77777777" w:rsidR="0006496A" w:rsidRDefault="0006496A" w:rsidP="0092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</w:tc>
      </w:tr>
      <w:tr w:rsidR="0006496A" w14:paraId="62C635FA" w14:textId="77777777" w:rsidTr="009247FB">
        <w:tc>
          <w:tcPr>
            <w:tcW w:w="4888" w:type="dxa"/>
          </w:tcPr>
          <w:p w14:paraId="287384FB" w14:textId="77777777" w:rsidR="0006496A" w:rsidRDefault="0006496A" w:rsidP="0092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</w:t>
            </w:r>
          </w:p>
          <w:p w14:paraId="72C15DD5" w14:textId="77777777" w:rsidR="0006496A" w:rsidRDefault="0006496A" w:rsidP="009247FB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14:paraId="7F39AD9C" w14:textId="77777777" w:rsidR="0006496A" w:rsidRDefault="0006496A" w:rsidP="0092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</w:tc>
      </w:tr>
    </w:tbl>
    <w:p w14:paraId="39C3E9FF" w14:textId="77777777" w:rsidR="0006496A" w:rsidRDefault="0006496A" w:rsidP="0006496A">
      <w:pPr>
        <w:jc w:val="center"/>
        <w:rPr>
          <w:rFonts w:ascii="Arial" w:hAnsi="Arial" w:cs="Arial"/>
        </w:rPr>
      </w:pPr>
    </w:p>
    <w:p w14:paraId="2BF4ACEF" w14:textId="77777777" w:rsidR="0006496A" w:rsidRDefault="0006496A" w:rsidP="00064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Payment Authorised By: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3685"/>
        <w:gridCol w:w="2977"/>
      </w:tblGrid>
      <w:tr w:rsidR="0006496A" w14:paraId="60C0A53B" w14:textId="77777777" w:rsidTr="009247FB">
        <w:tc>
          <w:tcPr>
            <w:tcW w:w="3114" w:type="dxa"/>
          </w:tcPr>
          <w:p w14:paraId="649B29BC" w14:textId="77777777" w:rsidR="0006496A" w:rsidRDefault="0006496A" w:rsidP="0092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3685" w:type="dxa"/>
          </w:tcPr>
          <w:p w14:paraId="2F9CF421" w14:textId="77777777" w:rsidR="0006496A" w:rsidRDefault="0006496A" w:rsidP="0092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2977" w:type="dxa"/>
          </w:tcPr>
          <w:p w14:paraId="334E5FDE" w14:textId="77777777" w:rsidR="0006496A" w:rsidRDefault="0006496A" w:rsidP="0092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</w:tr>
    </w:tbl>
    <w:p w14:paraId="598FC39D" w14:textId="77777777" w:rsidR="0006496A" w:rsidRDefault="0006496A" w:rsidP="0006496A">
      <w:pPr>
        <w:jc w:val="center"/>
        <w:rPr>
          <w:rFonts w:ascii="Arial" w:hAnsi="Arial" w:cs="Arial"/>
          <w:sz w:val="16"/>
          <w:szCs w:val="16"/>
        </w:rPr>
      </w:pPr>
    </w:p>
    <w:p w14:paraId="0FB8B7A5" w14:textId="32FB6A00" w:rsidR="00DD4175" w:rsidRDefault="0006496A" w:rsidP="0006496A">
      <w:pPr>
        <w:jc w:val="center"/>
      </w:pPr>
      <w:r>
        <w:rPr>
          <w:rFonts w:ascii="Arial" w:hAnsi="Arial" w:cs="Arial"/>
          <w:sz w:val="16"/>
          <w:szCs w:val="16"/>
        </w:rPr>
        <w:t>Payments should be authorised as per Policy 0413 Schedule of Delegations</w:t>
      </w:r>
    </w:p>
    <w:sectPr w:rsidR="00DD4175" w:rsidSect="00B64B6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6A"/>
    <w:rsid w:val="0006496A"/>
    <w:rsid w:val="00D67A3B"/>
    <w:rsid w:val="00D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C966"/>
  <w15:chartTrackingRefBased/>
  <w15:docId w15:val="{BFE5559F-C94B-4397-96C9-EAEFE0B0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o@archeryvic.org.a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B49F6679974887BBC19CD43288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1CF5-7B2E-4FA1-B59C-18025B20E1D5}"/>
      </w:docPartPr>
      <w:docPartBody>
        <w:p w:rsidR="003729A4" w:rsidRDefault="00570D86" w:rsidP="00570D86">
          <w:pPr>
            <w:pStyle w:val="D7B49F6679974887BBC19CD4328871E4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3DF36D1E24DD42CB9EC5715284C4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2536-73D8-4F7E-9EAA-8A94A831E270}"/>
      </w:docPartPr>
      <w:docPartBody>
        <w:p w:rsidR="003729A4" w:rsidRDefault="00570D86" w:rsidP="00570D86">
          <w:pPr>
            <w:pStyle w:val="3DF36D1E24DD42CB9EC5715284C476EA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86"/>
    <w:rsid w:val="003729A4"/>
    <w:rsid w:val="00570D86"/>
    <w:rsid w:val="006033E5"/>
    <w:rsid w:val="00E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D86"/>
    <w:rPr>
      <w:color w:val="808080"/>
    </w:rPr>
  </w:style>
  <w:style w:type="paragraph" w:customStyle="1" w:styleId="D7B49F6679974887BBC19CD4328871E4">
    <w:name w:val="D7B49F6679974887BBC19CD4328871E4"/>
    <w:rsid w:val="00570D86"/>
  </w:style>
  <w:style w:type="paragraph" w:customStyle="1" w:styleId="3DF36D1E24DD42CB9EC5715284C476EA">
    <w:name w:val="3DF36D1E24DD42CB9EC5715284C476EA"/>
    <w:rsid w:val="00570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Norman</dc:creator>
  <cp:keywords/>
  <dc:description/>
  <cp:lastModifiedBy>Irene Norman</cp:lastModifiedBy>
  <cp:revision>2</cp:revision>
  <dcterms:created xsi:type="dcterms:W3CDTF">2020-09-01T02:17:00Z</dcterms:created>
  <dcterms:modified xsi:type="dcterms:W3CDTF">2020-11-09T00:01:00Z</dcterms:modified>
</cp:coreProperties>
</file>